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7C80" w14:textId="39BC0FFA" w:rsidR="001C1F65" w:rsidRPr="001C1F65" w:rsidRDefault="001C1F65" w:rsidP="001C1F65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40"/>
          <w:szCs w:val="40"/>
        </w:rPr>
        <w:t>AAC Informational Meetings</w:t>
      </w:r>
      <w:r w:rsidRPr="001C1F65">
        <w:rPr>
          <w:sz w:val="48"/>
          <w:szCs w:val="48"/>
        </w:rPr>
        <w:t xml:space="preserve"> </w:t>
      </w:r>
      <w:r w:rsidRPr="001C1F65">
        <w:rPr>
          <w:sz w:val="32"/>
          <w:szCs w:val="32"/>
        </w:rPr>
        <w:t>– Tues., 9/27 @ 5 &amp; Fri., 9/30 @ 10</w:t>
      </w:r>
    </w:p>
    <w:p w14:paraId="40D773CA" w14:textId="2DD74EDE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 xml:space="preserve">Welcome </w:t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EA56C4">
        <w:rPr>
          <w:sz w:val="40"/>
          <w:szCs w:val="40"/>
        </w:rPr>
        <w:t>[AMANDA]</w:t>
      </w:r>
    </w:p>
    <w:p w14:paraId="0488E113" w14:textId="507D2B51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>The Abingdon Arts Commission</w:t>
      </w:r>
    </w:p>
    <w:p w14:paraId="12116D8B" w14:textId="64B38FB4" w:rsidR="50CA6E8E" w:rsidRDefault="50CA6E8E" w:rsidP="50CA6E8E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Purpose</w:t>
      </w:r>
    </w:p>
    <w:p w14:paraId="3D3FF78D" w14:textId="60D535BA" w:rsidR="50CA6E8E" w:rsidRDefault="50CA6E8E" w:rsidP="50CA6E8E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Benefits to arts organizations &amp; community</w:t>
      </w:r>
    </w:p>
    <w:p w14:paraId="595233FA" w14:textId="5B98E9F8" w:rsidR="50CA6E8E" w:rsidRDefault="50CA6E8E" w:rsidP="50CA6E8E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Introduction of members</w:t>
      </w:r>
    </w:p>
    <w:p w14:paraId="1912D0AC" w14:textId="35CA0D23" w:rsidR="50CA6E8E" w:rsidRDefault="50CA6E8E" w:rsidP="50CA6E8E">
      <w:pPr>
        <w:rPr>
          <w:sz w:val="32"/>
          <w:szCs w:val="32"/>
        </w:rPr>
      </w:pPr>
    </w:p>
    <w:p w14:paraId="78899A8E" w14:textId="5A708422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>Project Grants</w:t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5A1436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5A1436">
        <w:rPr>
          <w:sz w:val="40"/>
          <w:szCs w:val="40"/>
        </w:rPr>
        <w:t>[GREG]</w:t>
      </w:r>
    </w:p>
    <w:p w14:paraId="142A5C61" w14:textId="0EC6F107" w:rsidR="50CA6E8E" w:rsidRDefault="50CA6E8E" w:rsidP="50CA6E8E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Who – 501(c)3 arts organizations</w:t>
      </w:r>
    </w:p>
    <w:p w14:paraId="2BB65F81" w14:textId="3C99BC58" w:rsidR="50CA6E8E" w:rsidRDefault="50CA6E8E" w:rsidP="50CA6E8E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What – Project Examples</w:t>
      </w:r>
    </w:p>
    <w:p w14:paraId="77BD067A" w14:textId="53F98557" w:rsidR="50CA6E8E" w:rsidRDefault="50CA6E8E" w:rsidP="50CA6E8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50CA6E8E">
        <w:rPr>
          <w:sz w:val="32"/>
          <w:szCs w:val="32"/>
        </w:rPr>
        <w:t>Where – Take place in Abingdon town limits (Town taxpayer funded)</w:t>
      </w:r>
    </w:p>
    <w:p w14:paraId="39791655" w14:textId="07D48783" w:rsidR="50CA6E8E" w:rsidRDefault="50CA6E8E" w:rsidP="50CA6E8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50CA6E8E">
        <w:rPr>
          <w:sz w:val="32"/>
          <w:szCs w:val="32"/>
        </w:rPr>
        <w:t>When – timeframe: July 1, 2023 – June 15, 2024</w:t>
      </w:r>
    </w:p>
    <w:p w14:paraId="5D44F8DD" w14:textId="4E5A43F5" w:rsidR="50CA6E8E" w:rsidRDefault="50CA6E8E" w:rsidP="50CA6E8E">
      <w:pPr>
        <w:rPr>
          <w:sz w:val="40"/>
          <w:szCs w:val="40"/>
        </w:rPr>
      </w:pPr>
    </w:p>
    <w:p w14:paraId="35AC8CE7" w14:textId="4599D032" w:rsidR="50CA6E8E" w:rsidRDefault="50CA6E8E" w:rsidP="50CA6E8E">
      <w:pPr>
        <w:rPr>
          <w:sz w:val="44"/>
          <w:szCs w:val="44"/>
        </w:rPr>
      </w:pPr>
      <w:r w:rsidRPr="50CA6E8E">
        <w:rPr>
          <w:sz w:val="40"/>
          <w:szCs w:val="40"/>
        </w:rPr>
        <w:t>Grant Application Walk-Through</w:t>
      </w:r>
    </w:p>
    <w:p w14:paraId="55BDD6BC" w14:textId="02F7F738" w:rsidR="006A1927" w:rsidRPr="00CE4C74" w:rsidRDefault="50CA6E8E" w:rsidP="50CA6E8E">
      <w:pPr>
        <w:pBdr>
          <w:top w:val="single" w:sz="4" w:space="1" w:color="auto"/>
          <w:bottom w:val="single" w:sz="4" w:space="1" w:color="auto"/>
        </w:pBdr>
        <w:ind w:left="720"/>
        <w:rPr>
          <w:sz w:val="28"/>
          <w:szCs w:val="28"/>
        </w:rPr>
      </w:pPr>
      <w:r w:rsidRPr="50CA6E8E">
        <w:rPr>
          <w:sz w:val="40"/>
          <w:szCs w:val="40"/>
        </w:rPr>
        <w:t xml:space="preserve">Sections of the Grant Application </w:t>
      </w:r>
    </w:p>
    <w:p w14:paraId="27BF56DA" w14:textId="4CD9740E" w:rsidR="006A1927" w:rsidRPr="00CE4C74" w:rsidRDefault="50CA6E8E" w:rsidP="00CB547A">
      <w:pPr>
        <w:pStyle w:val="ListParagraph"/>
        <w:numPr>
          <w:ilvl w:val="3"/>
          <w:numId w:val="2"/>
        </w:numPr>
        <w:rPr>
          <w:rFonts w:eastAsiaTheme="minorEastAsia"/>
          <w:sz w:val="24"/>
          <w:szCs w:val="24"/>
        </w:rPr>
      </w:pPr>
      <w:r w:rsidRPr="50CA6E8E">
        <w:rPr>
          <w:sz w:val="24"/>
          <w:szCs w:val="24"/>
        </w:rPr>
        <w:t>(based of VCA’s grant application)</w:t>
      </w:r>
    </w:p>
    <w:p w14:paraId="58EF3CEA" w14:textId="3EB81E37" w:rsidR="006A1927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General Information about your organization</w:t>
      </w:r>
      <w:r w:rsidR="00A11DED">
        <w:rPr>
          <w:sz w:val="28"/>
          <w:szCs w:val="28"/>
        </w:rPr>
        <w:tab/>
      </w:r>
      <w:r w:rsidR="00A11DED">
        <w:rPr>
          <w:sz w:val="28"/>
          <w:szCs w:val="28"/>
        </w:rPr>
        <w:tab/>
      </w:r>
      <w:r w:rsidR="00A11DED">
        <w:rPr>
          <w:sz w:val="28"/>
          <w:szCs w:val="28"/>
        </w:rPr>
        <w:tab/>
      </w:r>
      <w:r w:rsidR="00A11DED" w:rsidRPr="00A11DED">
        <w:rPr>
          <w:sz w:val="40"/>
          <w:szCs w:val="40"/>
        </w:rPr>
        <w:t>[DIRK]</w:t>
      </w:r>
    </w:p>
    <w:p w14:paraId="5E77203C" w14:textId="48011DA9" w:rsidR="006A1927" w:rsidRDefault="50CA6E8E" w:rsidP="00CB547A">
      <w:pPr>
        <w:pStyle w:val="ListParagraph"/>
      </w:pPr>
      <w:r w:rsidRPr="50CA6E8E">
        <w:t>Background (Mission, History and Programs, and Strategic Plan)</w:t>
      </w:r>
    </w:p>
    <w:p w14:paraId="741440A6" w14:textId="204434F9" w:rsidR="006A1927" w:rsidRDefault="006A1927" w:rsidP="50CA6E8E">
      <w:pPr>
        <w:ind w:left="720"/>
      </w:pPr>
    </w:p>
    <w:p w14:paraId="73B0F052" w14:textId="6044ACD8" w:rsidR="006A1927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 xml:space="preserve">About the Project </w:t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 w:rsidRPr="00A11DED">
        <w:rPr>
          <w:sz w:val="40"/>
          <w:szCs w:val="40"/>
        </w:rPr>
        <w:t>[DIRK]</w:t>
      </w:r>
    </w:p>
    <w:p w14:paraId="6110EE79" w14:textId="065CB87D" w:rsidR="006A1927" w:rsidRPr="00CB547A" w:rsidRDefault="50CA6E8E" w:rsidP="00CB547A">
      <w:pPr>
        <w:pStyle w:val="ListParagraph"/>
        <w:numPr>
          <w:ilvl w:val="0"/>
          <w:numId w:val="9"/>
        </w:numPr>
      </w:pPr>
      <w:r w:rsidRPr="00CB547A">
        <w:t>Type, Start &amp; End dates, Summary, and Detailed description,</w:t>
      </w:r>
      <w:r w:rsidR="006A1927" w:rsidRPr="00CB547A">
        <w:br/>
      </w:r>
      <w:r w:rsidRPr="00CB547A">
        <w:t># of people involved</w:t>
      </w:r>
    </w:p>
    <w:p w14:paraId="2E1E4038" w14:textId="4A21BA90" w:rsidR="006A1927" w:rsidRPr="00CB547A" w:rsidRDefault="50CA6E8E" w:rsidP="00CB547A">
      <w:pPr>
        <w:pStyle w:val="ListParagraph"/>
        <w:numPr>
          <w:ilvl w:val="0"/>
          <w:numId w:val="9"/>
        </w:numPr>
      </w:pPr>
      <w:r w:rsidRPr="00CB547A">
        <w:lastRenderedPageBreak/>
        <w:t>Artistic Quality</w:t>
      </w:r>
    </w:p>
    <w:p w14:paraId="0AFF0EC4" w14:textId="028BF96A" w:rsidR="006A1927" w:rsidRPr="00CB547A" w:rsidRDefault="50CA6E8E" w:rsidP="00CB547A">
      <w:pPr>
        <w:pStyle w:val="ListParagraph"/>
        <w:numPr>
          <w:ilvl w:val="0"/>
          <w:numId w:val="9"/>
        </w:numPr>
      </w:pPr>
      <w:r w:rsidRPr="00CB547A">
        <w:t>Management of project and $$ involved</w:t>
      </w:r>
    </w:p>
    <w:p w14:paraId="4EEC17A5" w14:textId="5254015D" w:rsidR="006A1927" w:rsidRDefault="006A1927" w:rsidP="50CA6E8E">
      <w:pPr>
        <w:ind w:left="720"/>
      </w:pPr>
    </w:p>
    <w:p w14:paraId="7BC53741" w14:textId="5FA10BE1" w:rsidR="006A1927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About your Organization’s $ stability</w:t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>
        <w:rPr>
          <w:sz w:val="28"/>
          <w:szCs w:val="28"/>
        </w:rPr>
        <w:tab/>
      </w:r>
      <w:r w:rsidR="00E20CB0" w:rsidRPr="00A11DED">
        <w:rPr>
          <w:sz w:val="40"/>
          <w:szCs w:val="40"/>
        </w:rPr>
        <w:t>[</w:t>
      </w:r>
      <w:r w:rsidR="00E20CB0">
        <w:rPr>
          <w:sz w:val="40"/>
          <w:szCs w:val="40"/>
        </w:rPr>
        <w:t>GREG</w:t>
      </w:r>
      <w:r w:rsidR="00E20CB0" w:rsidRPr="00A11DED">
        <w:rPr>
          <w:sz w:val="40"/>
          <w:szCs w:val="40"/>
        </w:rPr>
        <w:t>]</w:t>
      </w:r>
    </w:p>
    <w:p w14:paraId="601DD492" w14:textId="2205BB47" w:rsidR="0049152F" w:rsidRDefault="50CA6E8E" w:rsidP="00CB547A">
      <w:pPr>
        <w:pStyle w:val="ListParagraph"/>
        <w:numPr>
          <w:ilvl w:val="0"/>
          <w:numId w:val="10"/>
        </w:numPr>
      </w:pPr>
      <w:r w:rsidRPr="50CA6E8E">
        <w:t>Financial statements</w:t>
      </w:r>
    </w:p>
    <w:p w14:paraId="063E2DBF" w14:textId="1A6DB2E9" w:rsidR="0049152F" w:rsidRDefault="0049152F" w:rsidP="50CA6E8E">
      <w:pPr>
        <w:ind w:left="720"/>
      </w:pPr>
    </w:p>
    <w:p w14:paraId="7D7542CC" w14:textId="5DE4A997" w:rsidR="0049152F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Community Benefit</w:t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 w:rsidRPr="00A11DED">
        <w:rPr>
          <w:sz w:val="40"/>
          <w:szCs w:val="40"/>
        </w:rPr>
        <w:t>[</w:t>
      </w:r>
      <w:r w:rsidR="003E42EF">
        <w:rPr>
          <w:sz w:val="40"/>
          <w:szCs w:val="40"/>
        </w:rPr>
        <w:t>SUMMER</w:t>
      </w:r>
      <w:r w:rsidR="003E42EF" w:rsidRPr="00A11DED">
        <w:rPr>
          <w:sz w:val="40"/>
          <w:szCs w:val="40"/>
        </w:rPr>
        <w:t>]</w:t>
      </w:r>
    </w:p>
    <w:p w14:paraId="4E8E096D" w14:textId="5C42265F" w:rsidR="0049152F" w:rsidRPr="00CB547A" w:rsidRDefault="50CA6E8E" w:rsidP="00CB547A">
      <w:pPr>
        <w:pStyle w:val="ListParagraph"/>
        <w:numPr>
          <w:ilvl w:val="0"/>
          <w:numId w:val="10"/>
        </w:numPr>
      </w:pPr>
      <w:r w:rsidRPr="00CB547A">
        <w:t>Who &amp; Why of the project (Target audience &amp; benefits)</w:t>
      </w:r>
    </w:p>
    <w:p w14:paraId="65334586" w14:textId="75F61D1C" w:rsidR="0049152F" w:rsidRDefault="0049152F" w:rsidP="50CA6E8E">
      <w:pPr>
        <w:ind w:left="720"/>
      </w:pPr>
    </w:p>
    <w:p w14:paraId="7DC7AD49" w14:textId="3FD344A9" w:rsidR="0049152F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Success</w:t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>
        <w:rPr>
          <w:sz w:val="28"/>
          <w:szCs w:val="28"/>
        </w:rPr>
        <w:tab/>
      </w:r>
      <w:r w:rsidR="003E42EF" w:rsidRPr="00A11DED">
        <w:rPr>
          <w:sz w:val="40"/>
          <w:szCs w:val="40"/>
        </w:rPr>
        <w:t>[</w:t>
      </w:r>
      <w:r w:rsidR="003E42EF">
        <w:rPr>
          <w:sz w:val="40"/>
          <w:szCs w:val="40"/>
        </w:rPr>
        <w:t>MATT</w:t>
      </w:r>
      <w:r w:rsidR="003E42EF" w:rsidRPr="00A11DED">
        <w:rPr>
          <w:sz w:val="40"/>
          <w:szCs w:val="40"/>
        </w:rPr>
        <w:t>]</w:t>
      </w:r>
    </w:p>
    <w:p w14:paraId="2E1CFC0D" w14:textId="04AA04A1" w:rsidR="0049152F" w:rsidRDefault="50CA6E8E" w:rsidP="00CB547A">
      <w:pPr>
        <w:pStyle w:val="ListParagraph"/>
        <w:numPr>
          <w:ilvl w:val="0"/>
          <w:numId w:val="10"/>
        </w:numPr>
      </w:pPr>
      <w:r w:rsidRPr="50CA6E8E">
        <w:t>Promotion, Goals, Evaluation</w:t>
      </w:r>
    </w:p>
    <w:p w14:paraId="0980414D" w14:textId="62BB80F0" w:rsidR="0049152F" w:rsidRDefault="0049152F" w:rsidP="50CA6E8E">
      <w:pPr>
        <w:ind w:left="720"/>
      </w:pPr>
    </w:p>
    <w:p w14:paraId="4E4E5EF6" w14:textId="0D84718A" w:rsid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Signatures</w:t>
      </w:r>
    </w:p>
    <w:p w14:paraId="2D046505" w14:textId="77777777" w:rsidR="00CE4C74" w:rsidRPr="0049152F" w:rsidRDefault="00CE4C74" w:rsidP="0049152F">
      <w:pPr>
        <w:rPr>
          <w:sz w:val="28"/>
          <w:szCs w:val="28"/>
        </w:rPr>
      </w:pPr>
    </w:p>
    <w:p w14:paraId="4650C154" w14:textId="683BCD1A" w:rsidR="50CA6E8E" w:rsidRDefault="50CA6E8E" w:rsidP="50CA6E8E">
      <w:pPr>
        <w:rPr>
          <w:sz w:val="28"/>
          <w:szCs w:val="28"/>
        </w:rPr>
      </w:pPr>
      <w:r w:rsidRPr="50CA6E8E">
        <w:rPr>
          <w:sz w:val="40"/>
          <w:szCs w:val="40"/>
        </w:rPr>
        <w:t>Deadlines</w:t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>
        <w:rPr>
          <w:sz w:val="40"/>
          <w:szCs w:val="40"/>
        </w:rPr>
        <w:tab/>
      </w:r>
      <w:r w:rsidR="003E42EF" w:rsidRPr="00A11DED">
        <w:rPr>
          <w:sz w:val="40"/>
          <w:szCs w:val="40"/>
        </w:rPr>
        <w:t>[</w:t>
      </w:r>
      <w:r w:rsidR="003E42EF">
        <w:rPr>
          <w:sz w:val="40"/>
          <w:szCs w:val="40"/>
        </w:rPr>
        <w:t>BEN</w:t>
      </w:r>
      <w:r w:rsidR="003E42EF" w:rsidRPr="00A11DED">
        <w:rPr>
          <w:sz w:val="40"/>
          <w:szCs w:val="40"/>
        </w:rPr>
        <w:t>]</w:t>
      </w:r>
    </w:p>
    <w:p w14:paraId="73F3D96A" w14:textId="7EB97AA9" w:rsidR="50CA6E8E" w:rsidRDefault="50CA6E8E" w:rsidP="50CA6E8E">
      <w:pPr>
        <w:rPr>
          <w:sz w:val="40"/>
          <w:szCs w:val="40"/>
        </w:rPr>
      </w:pPr>
    </w:p>
    <w:p w14:paraId="2700F2F2" w14:textId="4B9CD3A7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>Need Assistance?</w:t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>
        <w:rPr>
          <w:sz w:val="40"/>
          <w:szCs w:val="40"/>
        </w:rPr>
        <w:tab/>
      </w:r>
      <w:r w:rsidR="007C3BAC" w:rsidRPr="00A11DED">
        <w:rPr>
          <w:sz w:val="40"/>
          <w:szCs w:val="40"/>
        </w:rPr>
        <w:t>[</w:t>
      </w:r>
      <w:r w:rsidR="007C3BAC">
        <w:rPr>
          <w:sz w:val="40"/>
          <w:szCs w:val="40"/>
        </w:rPr>
        <w:t>CHAD</w:t>
      </w:r>
      <w:r w:rsidR="007C3BAC" w:rsidRPr="00A11DED">
        <w:rPr>
          <w:sz w:val="40"/>
          <w:szCs w:val="40"/>
        </w:rPr>
        <w:t>]</w:t>
      </w:r>
    </w:p>
    <w:p w14:paraId="6BB6F7B6" w14:textId="4CF25F5E" w:rsidR="50CA6E8E" w:rsidRDefault="50CA6E8E" w:rsidP="50CA6E8E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Schedule through Chad to meet with an Arts Commissioner</w:t>
      </w:r>
    </w:p>
    <w:sectPr w:rsidR="50CA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AB77"/>
    <w:multiLevelType w:val="hybridMultilevel"/>
    <w:tmpl w:val="F5A0BAAC"/>
    <w:lvl w:ilvl="0" w:tplc="F248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C5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6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EC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9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82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C1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A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E0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9A7"/>
    <w:multiLevelType w:val="hybridMultilevel"/>
    <w:tmpl w:val="83887DD6"/>
    <w:lvl w:ilvl="0" w:tplc="E57C8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42D1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0609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269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8282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DF2F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7EC8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B4D8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EA24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68C2B"/>
    <w:multiLevelType w:val="hybridMultilevel"/>
    <w:tmpl w:val="0C00AC60"/>
    <w:lvl w:ilvl="0" w:tplc="4FF6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48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02D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6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1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D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4A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A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6E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00F"/>
    <w:multiLevelType w:val="hybridMultilevel"/>
    <w:tmpl w:val="017AE33E"/>
    <w:lvl w:ilvl="0" w:tplc="7DB06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F6A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3ED8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4CF0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7ECE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A676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4A6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FC9E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EA6B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61C9F"/>
    <w:multiLevelType w:val="hybridMultilevel"/>
    <w:tmpl w:val="8BFCEC2A"/>
    <w:lvl w:ilvl="0" w:tplc="1CAE9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6AAA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603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7AF8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62FC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7497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1EFD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DC67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B6E1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0431A"/>
    <w:multiLevelType w:val="hybridMultilevel"/>
    <w:tmpl w:val="DBC6D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30406"/>
    <w:multiLevelType w:val="hybridMultilevel"/>
    <w:tmpl w:val="38627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C515A"/>
    <w:multiLevelType w:val="hybridMultilevel"/>
    <w:tmpl w:val="97762BC8"/>
    <w:lvl w:ilvl="0" w:tplc="1DC44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C4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8C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C2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C5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F38C"/>
    <w:multiLevelType w:val="hybridMultilevel"/>
    <w:tmpl w:val="F4002A90"/>
    <w:lvl w:ilvl="0" w:tplc="5E42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84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65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8D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C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24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0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7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C3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812"/>
    <w:multiLevelType w:val="hybridMultilevel"/>
    <w:tmpl w:val="3BA2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796882">
    <w:abstractNumId w:val="7"/>
  </w:num>
  <w:num w:numId="2" w16cid:durableId="880938188">
    <w:abstractNumId w:val="2"/>
  </w:num>
  <w:num w:numId="3" w16cid:durableId="1606037623">
    <w:abstractNumId w:val="0"/>
  </w:num>
  <w:num w:numId="4" w16cid:durableId="713965539">
    <w:abstractNumId w:val="8"/>
  </w:num>
  <w:num w:numId="5" w16cid:durableId="1357734765">
    <w:abstractNumId w:val="4"/>
  </w:num>
  <w:num w:numId="6" w16cid:durableId="1297105651">
    <w:abstractNumId w:val="3"/>
  </w:num>
  <w:num w:numId="7" w16cid:durableId="576328327">
    <w:abstractNumId w:val="9"/>
  </w:num>
  <w:num w:numId="8" w16cid:durableId="777868236">
    <w:abstractNumId w:val="1"/>
  </w:num>
  <w:num w:numId="9" w16cid:durableId="1346783789">
    <w:abstractNumId w:val="6"/>
  </w:num>
  <w:num w:numId="10" w16cid:durableId="1945726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27"/>
    <w:rsid w:val="001C1F65"/>
    <w:rsid w:val="003E42EF"/>
    <w:rsid w:val="0049152F"/>
    <w:rsid w:val="005A1436"/>
    <w:rsid w:val="006A1927"/>
    <w:rsid w:val="007C3BAC"/>
    <w:rsid w:val="009376C2"/>
    <w:rsid w:val="00A11DED"/>
    <w:rsid w:val="00B43E55"/>
    <w:rsid w:val="00CB547A"/>
    <w:rsid w:val="00CE4C74"/>
    <w:rsid w:val="00E20CB0"/>
    <w:rsid w:val="00EA56C4"/>
    <w:rsid w:val="50C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D3DF"/>
  <w15:chartTrackingRefBased/>
  <w15:docId w15:val="{2EF62A07-8CF2-4537-A311-5CF7D7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7A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C6FF0357-2B95-4DF2-A51B-0ADAA3661F77}"/>
</file>

<file path=customXml/itemProps2.xml><?xml version="1.0" encoding="utf-8"?>
<ds:datastoreItem xmlns:ds="http://schemas.openxmlformats.org/officeDocument/2006/customXml" ds:itemID="{0E2ACAFD-93F6-4ABC-9C28-012C4046ABB8}"/>
</file>

<file path=customXml/itemProps3.xml><?xml version="1.0" encoding="utf-8"?>
<ds:datastoreItem xmlns:ds="http://schemas.openxmlformats.org/officeDocument/2006/customXml" ds:itemID="{59A7E817-1FCC-40BD-8962-7B50BD3FD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Lilly</dc:creator>
  <cp:keywords/>
  <dc:description/>
  <cp:lastModifiedBy>Greg Lilly</cp:lastModifiedBy>
  <cp:revision>12</cp:revision>
  <dcterms:created xsi:type="dcterms:W3CDTF">2022-08-24T16:16:00Z</dcterms:created>
  <dcterms:modified xsi:type="dcterms:W3CDTF">2022-09-19T14:17:00Z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