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4CA5" w14:textId="77777777" w:rsidR="00E04858" w:rsidRDefault="00F51CE0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2ADB2FE3" wp14:editId="35C8ED42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1A81" w14:textId="77777777"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>Town of Abingdon, Virginia</w:t>
      </w:r>
    </w:p>
    <w:p w14:paraId="16D6820F" w14:textId="77777777"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A54D5B">
        <w:rPr>
          <w:rFonts w:ascii="Times New Roman" w:hAnsi="Times New Roman"/>
          <w:b/>
          <w:sz w:val="36"/>
          <w:szCs w:val="36"/>
        </w:rPr>
        <w:t>Abingdon Arts Commission</w:t>
      </w:r>
    </w:p>
    <w:p w14:paraId="3E483FF5" w14:textId="077C1C92"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 xml:space="preserve">Monday, </w:t>
      </w:r>
      <w:r w:rsidR="001C6247">
        <w:rPr>
          <w:rFonts w:ascii="Times New Roman" w:hAnsi="Times New Roman"/>
          <w:bCs/>
          <w:sz w:val="28"/>
          <w:szCs w:val="28"/>
        </w:rPr>
        <w:t>January 9</w:t>
      </w:r>
      <w:r w:rsidRPr="00A54D5B">
        <w:rPr>
          <w:rFonts w:ascii="Times New Roman" w:hAnsi="Times New Roman"/>
          <w:bCs/>
          <w:sz w:val="28"/>
          <w:szCs w:val="28"/>
        </w:rPr>
        <w:t>, 202</w:t>
      </w:r>
      <w:r w:rsidR="001C6247">
        <w:rPr>
          <w:rFonts w:ascii="Times New Roman" w:hAnsi="Times New Roman"/>
          <w:bCs/>
          <w:sz w:val="28"/>
          <w:szCs w:val="28"/>
        </w:rPr>
        <w:t>3</w:t>
      </w:r>
      <w:r w:rsidRPr="00A54D5B">
        <w:rPr>
          <w:rFonts w:ascii="Times New Roman" w:hAnsi="Times New Roman"/>
          <w:bCs/>
          <w:sz w:val="28"/>
          <w:szCs w:val="28"/>
        </w:rPr>
        <w:t xml:space="preserve"> – 4:00 p.m.</w:t>
      </w:r>
    </w:p>
    <w:p w14:paraId="74CA70EB" w14:textId="77777777" w:rsidR="00D74856" w:rsidRDefault="00515B52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Town Hall of Abingdon, Arthur Campbell room, first floor</w:t>
      </w:r>
    </w:p>
    <w:p w14:paraId="155ADC30" w14:textId="77777777" w:rsidR="00126C84" w:rsidRPr="00A54D5B" w:rsidRDefault="00126C84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30CE6C8" w14:textId="4B9A83B1" w:rsidR="00D20FBA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WELCOME</w:t>
      </w:r>
      <w:r w:rsidR="00A03C69">
        <w:rPr>
          <w:rFonts w:ascii="Times New Roman" w:hAnsi="Times New Roman"/>
          <w:sz w:val="24"/>
          <w:szCs w:val="24"/>
        </w:rPr>
        <w:t xml:space="preserve"> (Greg Lilly)</w:t>
      </w:r>
    </w:p>
    <w:p w14:paraId="00FE648C" w14:textId="215B66B2" w:rsidR="00D80337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 xml:space="preserve">CALL TO ORDER </w:t>
      </w:r>
      <w:r w:rsidR="00F973EE">
        <w:rPr>
          <w:rFonts w:ascii="Times New Roman" w:hAnsi="Times New Roman"/>
          <w:sz w:val="24"/>
          <w:szCs w:val="24"/>
        </w:rPr>
        <w:t>(Greg Lilly)</w:t>
      </w:r>
    </w:p>
    <w:p w14:paraId="3A63F2D3" w14:textId="0E07B420" w:rsidR="00A041F5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ROLL CALL</w:t>
      </w:r>
      <w:r w:rsidR="00F973EE">
        <w:rPr>
          <w:rFonts w:ascii="Times New Roman" w:hAnsi="Times New Roman"/>
          <w:sz w:val="24"/>
          <w:szCs w:val="24"/>
        </w:rPr>
        <w:t xml:space="preserve"> (Chad Thompson</w:t>
      </w:r>
      <w:r w:rsidR="00A03C69">
        <w:rPr>
          <w:rFonts w:ascii="Times New Roman" w:hAnsi="Times New Roman"/>
          <w:sz w:val="24"/>
          <w:szCs w:val="24"/>
        </w:rPr>
        <w:t>, town staff</w:t>
      </w:r>
      <w:r w:rsidR="00143702">
        <w:rPr>
          <w:rFonts w:ascii="Times New Roman" w:hAnsi="Times New Roman"/>
          <w:sz w:val="24"/>
          <w:szCs w:val="24"/>
        </w:rPr>
        <w:t>)</w:t>
      </w:r>
    </w:p>
    <w:p w14:paraId="276769B0" w14:textId="3E04673B" w:rsidR="00B03315" w:rsidRPr="00A54D5B" w:rsidRDefault="00B03315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</w:t>
      </w:r>
      <w:r w:rsidR="00F973EE">
        <w:rPr>
          <w:rFonts w:ascii="Times New Roman" w:hAnsi="Times New Roman"/>
          <w:sz w:val="24"/>
          <w:szCs w:val="24"/>
        </w:rPr>
        <w:t>(all)</w:t>
      </w:r>
    </w:p>
    <w:p w14:paraId="454E4C7E" w14:textId="77777777" w:rsidR="00192396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OLD BUSINESS</w:t>
      </w:r>
    </w:p>
    <w:p w14:paraId="50847A21" w14:textId="38ABC0C6" w:rsidR="00CD51CF" w:rsidRPr="00A54D5B" w:rsidRDefault="001C6247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054E1211" w14:textId="77777777" w:rsidR="00A824B5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NEW BUSINESS</w:t>
      </w:r>
    </w:p>
    <w:p w14:paraId="453D5AD9" w14:textId="07724083" w:rsidR="00375D97" w:rsidRDefault="001C6247" w:rsidP="003479D2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</w:t>
      </w:r>
      <w:r w:rsidR="00D8424B">
        <w:rPr>
          <w:rFonts w:ascii="Times New Roman" w:hAnsi="Times New Roman"/>
          <w:sz w:val="24"/>
          <w:szCs w:val="24"/>
        </w:rPr>
        <w:t>, discuss,</w:t>
      </w:r>
      <w:r>
        <w:rPr>
          <w:rFonts w:ascii="Times New Roman" w:hAnsi="Times New Roman"/>
          <w:sz w:val="24"/>
          <w:szCs w:val="24"/>
        </w:rPr>
        <w:t xml:space="preserve"> </w:t>
      </w:r>
      <w:r w:rsidR="00D8424B">
        <w:rPr>
          <w:rFonts w:ascii="Times New Roman" w:hAnsi="Times New Roman"/>
          <w:sz w:val="24"/>
          <w:szCs w:val="24"/>
        </w:rPr>
        <w:t xml:space="preserve">and score </w:t>
      </w:r>
      <w:r>
        <w:rPr>
          <w:rFonts w:ascii="Times New Roman" w:hAnsi="Times New Roman"/>
          <w:sz w:val="24"/>
          <w:szCs w:val="24"/>
        </w:rPr>
        <w:t>grant request applications</w:t>
      </w:r>
      <w:r w:rsidR="00143702">
        <w:rPr>
          <w:rFonts w:ascii="Times New Roman" w:hAnsi="Times New Roman"/>
          <w:sz w:val="24"/>
          <w:szCs w:val="24"/>
        </w:rPr>
        <w:t xml:space="preserve"> (all)</w:t>
      </w:r>
    </w:p>
    <w:p w14:paraId="435660B3" w14:textId="1DADE0C5" w:rsidR="003479D2" w:rsidRDefault="001C6247" w:rsidP="003479D2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Establish a final budget recommendation </w:t>
      </w:r>
      <w:r w:rsidR="00375D97">
        <w:rPr>
          <w:rFonts w:ascii="Times New Roman" w:hAnsi="Times New Roman"/>
          <w:sz w:val="24"/>
          <w:szCs w:val="24"/>
        </w:rPr>
        <w:t>(all)</w:t>
      </w:r>
    </w:p>
    <w:p w14:paraId="2DC3F350" w14:textId="7D0E957B" w:rsidR="001C6247" w:rsidRDefault="00D8424B" w:rsidP="001C6247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Arts funding r</w:t>
      </w:r>
      <w:r w:rsidR="001C6247">
        <w:rPr>
          <w:rFonts w:ascii="Times New Roman" w:hAnsi="Times New Roman"/>
          <w:sz w:val="24"/>
          <w:szCs w:val="24"/>
        </w:rPr>
        <w:t xml:space="preserve">ecommendation </w:t>
      </w:r>
      <w:r>
        <w:rPr>
          <w:rFonts w:ascii="Times New Roman" w:hAnsi="Times New Roman"/>
          <w:sz w:val="24"/>
          <w:szCs w:val="24"/>
        </w:rPr>
        <w:t>s</w:t>
      </w:r>
      <w:r w:rsidR="001C6247">
        <w:rPr>
          <w:rFonts w:ascii="Times New Roman" w:hAnsi="Times New Roman"/>
          <w:sz w:val="24"/>
          <w:szCs w:val="24"/>
        </w:rPr>
        <w:t>chedule:</w:t>
      </w:r>
    </w:p>
    <w:p w14:paraId="51E1791A" w14:textId="51A9910B" w:rsidR="00294B5A" w:rsidRDefault="00294B5A" w:rsidP="00294B5A">
      <w:pPr>
        <w:numPr>
          <w:ilvl w:val="2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Pr="00294B5A">
        <w:rPr>
          <w:rFonts w:ascii="Times New Roman" w:hAnsi="Times New Roman"/>
          <w:sz w:val="24"/>
          <w:szCs w:val="24"/>
        </w:rPr>
        <w:t xml:space="preserve"> – </w:t>
      </w:r>
      <w:r w:rsidR="001C6247" w:rsidRPr="00294B5A">
        <w:rPr>
          <w:rFonts w:ascii="Times New Roman" w:hAnsi="Times New Roman"/>
          <w:sz w:val="24"/>
          <w:szCs w:val="24"/>
        </w:rPr>
        <w:t xml:space="preserve">Submit written recommendation to </w:t>
      </w:r>
      <w:r>
        <w:rPr>
          <w:rFonts w:ascii="Times New Roman" w:hAnsi="Times New Roman"/>
          <w:sz w:val="24"/>
          <w:szCs w:val="24"/>
        </w:rPr>
        <w:t>F</w:t>
      </w:r>
      <w:r w:rsidR="001C6247" w:rsidRPr="00294B5A">
        <w:rPr>
          <w:rFonts w:ascii="Times New Roman" w:hAnsi="Times New Roman"/>
          <w:sz w:val="24"/>
          <w:szCs w:val="24"/>
        </w:rPr>
        <w:t xml:space="preserve">inance </w:t>
      </w:r>
      <w:r>
        <w:rPr>
          <w:rFonts w:ascii="Times New Roman" w:hAnsi="Times New Roman"/>
          <w:sz w:val="24"/>
          <w:szCs w:val="24"/>
        </w:rPr>
        <w:t>D</w:t>
      </w:r>
      <w:r w:rsidR="001C6247" w:rsidRPr="00294B5A">
        <w:rPr>
          <w:rFonts w:ascii="Times New Roman" w:hAnsi="Times New Roman"/>
          <w:sz w:val="24"/>
          <w:szCs w:val="24"/>
        </w:rPr>
        <w:t>epartment</w:t>
      </w:r>
    </w:p>
    <w:p w14:paraId="09465607" w14:textId="34E06E48" w:rsidR="00294B5A" w:rsidRDefault="00294B5A" w:rsidP="00294B5A">
      <w:pPr>
        <w:numPr>
          <w:ilvl w:val="2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– present at Finance Committee’s departmental budget meeting</w:t>
      </w:r>
    </w:p>
    <w:p w14:paraId="3BA53A74" w14:textId="412310C5" w:rsidR="00E3218A" w:rsidRPr="00294B5A" w:rsidRDefault="00294B5A" w:rsidP="00294B5A">
      <w:pPr>
        <w:numPr>
          <w:ilvl w:val="2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– </w:t>
      </w:r>
      <w:r w:rsidR="00E3218A" w:rsidRPr="00294B5A">
        <w:rPr>
          <w:rFonts w:ascii="Times New Roman" w:hAnsi="Times New Roman"/>
          <w:sz w:val="24"/>
          <w:szCs w:val="24"/>
        </w:rPr>
        <w:t>present to Town Council on recommended arts funding</w:t>
      </w:r>
    </w:p>
    <w:p w14:paraId="0A63A377" w14:textId="40C35961" w:rsidR="00086881" w:rsidRDefault="00086881" w:rsidP="0008688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</w:t>
      </w:r>
      <w:r w:rsidR="00A03C69">
        <w:rPr>
          <w:rFonts w:ascii="Times New Roman" w:hAnsi="Times New Roman"/>
          <w:sz w:val="24"/>
          <w:szCs w:val="24"/>
        </w:rPr>
        <w:t xml:space="preserve">COMMISSION </w:t>
      </w:r>
      <w:r>
        <w:rPr>
          <w:rFonts w:ascii="Times New Roman" w:hAnsi="Times New Roman"/>
          <w:sz w:val="24"/>
          <w:szCs w:val="24"/>
        </w:rPr>
        <w:t xml:space="preserve">MEETING – </w:t>
      </w:r>
      <w:r w:rsidRPr="00086881">
        <w:rPr>
          <w:rFonts w:ascii="Times New Roman" w:hAnsi="Times New Roman"/>
          <w:sz w:val="24"/>
          <w:szCs w:val="24"/>
        </w:rPr>
        <w:t xml:space="preserve">Monday, </w:t>
      </w:r>
      <w:r w:rsidR="001C6247">
        <w:rPr>
          <w:rFonts w:ascii="Times New Roman" w:hAnsi="Times New Roman"/>
          <w:sz w:val="24"/>
          <w:szCs w:val="24"/>
        </w:rPr>
        <w:t>March 13</w:t>
      </w:r>
      <w:r>
        <w:rPr>
          <w:rFonts w:ascii="Times New Roman" w:hAnsi="Times New Roman"/>
          <w:sz w:val="24"/>
          <w:szCs w:val="24"/>
        </w:rPr>
        <w:t>, 202</w:t>
      </w:r>
      <w:r w:rsidR="00E3218A">
        <w:rPr>
          <w:rFonts w:ascii="Times New Roman" w:hAnsi="Times New Roman"/>
          <w:sz w:val="24"/>
          <w:szCs w:val="24"/>
        </w:rPr>
        <w:t>3</w:t>
      </w:r>
      <w:r w:rsidR="00294B5A">
        <w:rPr>
          <w:rFonts w:ascii="Times New Roman" w:hAnsi="Times New Roman"/>
          <w:sz w:val="24"/>
          <w:szCs w:val="24"/>
        </w:rPr>
        <w:t>,</w:t>
      </w:r>
      <w:r w:rsidR="001C6247">
        <w:rPr>
          <w:rFonts w:ascii="Times New Roman" w:hAnsi="Times New Roman"/>
          <w:sz w:val="24"/>
          <w:szCs w:val="24"/>
        </w:rPr>
        <w:t xml:space="preserve"> or </w:t>
      </w:r>
      <w:r w:rsidR="00294B5A">
        <w:rPr>
          <w:rFonts w:ascii="Times New Roman" w:hAnsi="Times New Roman"/>
          <w:sz w:val="24"/>
          <w:szCs w:val="24"/>
        </w:rPr>
        <w:t xml:space="preserve">combine with the March Town Council </w:t>
      </w:r>
      <w:r w:rsidR="00D8424B">
        <w:rPr>
          <w:rFonts w:ascii="Times New Roman" w:hAnsi="Times New Roman"/>
          <w:sz w:val="24"/>
          <w:szCs w:val="24"/>
        </w:rPr>
        <w:t>m</w:t>
      </w:r>
      <w:r w:rsidR="00294B5A">
        <w:rPr>
          <w:rFonts w:ascii="Times New Roman" w:hAnsi="Times New Roman"/>
          <w:sz w:val="24"/>
          <w:szCs w:val="24"/>
        </w:rPr>
        <w:t>eeting</w:t>
      </w:r>
      <w:r w:rsidR="001C6247">
        <w:rPr>
          <w:rFonts w:ascii="Times New Roman" w:hAnsi="Times New Roman"/>
          <w:sz w:val="24"/>
          <w:szCs w:val="24"/>
        </w:rPr>
        <w:t xml:space="preserve"> </w:t>
      </w:r>
    </w:p>
    <w:p w14:paraId="534F78D4" w14:textId="77777777" w:rsidR="00E623F4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ADJOURNMENT</w:t>
      </w:r>
    </w:p>
    <w:sectPr w:rsidR="00E623F4" w:rsidRPr="00A54D5B" w:rsidSect="00D10E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DA6F" w14:textId="77777777" w:rsidR="00933A29" w:rsidRDefault="00933A29" w:rsidP="00C7762E">
      <w:pPr>
        <w:spacing w:after="0" w:line="240" w:lineRule="auto"/>
      </w:pPr>
      <w:r>
        <w:separator/>
      </w:r>
    </w:p>
  </w:endnote>
  <w:endnote w:type="continuationSeparator" w:id="0">
    <w:p w14:paraId="4C5B4658" w14:textId="77777777" w:rsidR="00933A29" w:rsidRDefault="00933A29" w:rsidP="00C7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163E" w14:textId="77777777" w:rsidR="00C7762E" w:rsidRDefault="00C7762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7A6346C" w14:textId="77777777" w:rsidR="00C7762E" w:rsidRDefault="00C7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4F1A" w14:textId="77777777" w:rsidR="00933A29" w:rsidRDefault="00933A29" w:rsidP="00C7762E">
      <w:pPr>
        <w:spacing w:after="0" w:line="240" w:lineRule="auto"/>
      </w:pPr>
      <w:r>
        <w:separator/>
      </w:r>
    </w:p>
  </w:footnote>
  <w:footnote w:type="continuationSeparator" w:id="0">
    <w:p w14:paraId="5944B847" w14:textId="77777777" w:rsidR="00933A29" w:rsidRDefault="00933A29" w:rsidP="00C7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958"/>
    <w:multiLevelType w:val="hybridMultilevel"/>
    <w:tmpl w:val="CA0E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64F"/>
    <w:multiLevelType w:val="multilevel"/>
    <w:tmpl w:val="C624CA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2" w15:restartNumberingAfterBreak="0">
    <w:nsid w:val="174556D7"/>
    <w:multiLevelType w:val="hybridMultilevel"/>
    <w:tmpl w:val="3D402C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48052CD"/>
    <w:multiLevelType w:val="hybridMultilevel"/>
    <w:tmpl w:val="7FE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164EF"/>
    <w:multiLevelType w:val="multilevel"/>
    <w:tmpl w:val="D19600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5" w15:restartNumberingAfterBreak="0">
    <w:nsid w:val="5C3A731F"/>
    <w:multiLevelType w:val="multilevel"/>
    <w:tmpl w:val="60FE85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6" w15:restartNumberingAfterBreak="0">
    <w:nsid w:val="67B96A96"/>
    <w:multiLevelType w:val="hybridMultilevel"/>
    <w:tmpl w:val="749E6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A177B"/>
    <w:multiLevelType w:val="hybridMultilevel"/>
    <w:tmpl w:val="F502E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CB65A55"/>
    <w:multiLevelType w:val="hybridMultilevel"/>
    <w:tmpl w:val="51D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02788D"/>
    <w:multiLevelType w:val="hybridMultilevel"/>
    <w:tmpl w:val="1C7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5BE8"/>
    <w:multiLevelType w:val="hybridMultilevel"/>
    <w:tmpl w:val="5404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D0F15"/>
    <w:multiLevelType w:val="hybridMultilevel"/>
    <w:tmpl w:val="967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98276">
    <w:abstractNumId w:val="11"/>
  </w:num>
  <w:num w:numId="2" w16cid:durableId="1765345815">
    <w:abstractNumId w:val="10"/>
  </w:num>
  <w:num w:numId="3" w16cid:durableId="1420370529">
    <w:abstractNumId w:val="9"/>
  </w:num>
  <w:num w:numId="4" w16cid:durableId="382483531">
    <w:abstractNumId w:val="2"/>
  </w:num>
  <w:num w:numId="5" w16cid:durableId="1057775674">
    <w:abstractNumId w:val="6"/>
  </w:num>
  <w:num w:numId="6" w16cid:durableId="1715350213">
    <w:abstractNumId w:val="7"/>
  </w:num>
  <w:num w:numId="7" w16cid:durableId="340551339">
    <w:abstractNumId w:val="0"/>
  </w:num>
  <w:num w:numId="8" w16cid:durableId="228425446">
    <w:abstractNumId w:val="3"/>
  </w:num>
  <w:num w:numId="9" w16cid:durableId="3607831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02859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9610819">
    <w:abstractNumId w:val="5"/>
  </w:num>
  <w:num w:numId="12" w16cid:durableId="1628773096">
    <w:abstractNumId w:val="4"/>
  </w:num>
  <w:num w:numId="13" w16cid:durableId="1639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88"/>
    <w:rsid w:val="00034B57"/>
    <w:rsid w:val="00063C3B"/>
    <w:rsid w:val="00076767"/>
    <w:rsid w:val="00086881"/>
    <w:rsid w:val="00091432"/>
    <w:rsid w:val="000C51FD"/>
    <w:rsid w:val="00126C84"/>
    <w:rsid w:val="00143702"/>
    <w:rsid w:val="00192396"/>
    <w:rsid w:val="001B41AA"/>
    <w:rsid w:val="001C6247"/>
    <w:rsid w:val="0021596B"/>
    <w:rsid w:val="002561D9"/>
    <w:rsid w:val="00294B5A"/>
    <w:rsid w:val="002D2599"/>
    <w:rsid w:val="002E7048"/>
    <w:rsid w:val="00313558"/>
    <w:rsid w:val="00331B50"/>
    <w:rsid w:val="003479D2"/>
    <w:rsid w:val="00375D97"/>
    <w:rsid w:val="003A4EC1"/>
    <w:rsid w:val="00404875"/>
    <w:rsid w:val="0040745D"/>
    <w:rsid w:val="00411954"/>
    <w:rsid w:val="00436188"/>
    <w:rsid w:val="00445FC9"/>
    <w:rsid w:val="00467496"/>
    <w:rsid w:val="004817F9"/>
    <w:rsid w:val="00495661"/>
    <w:rsid w:val="00515B52"/>
    <w:rsid w:val="005232FB"/>
    <w:rsid w:val="00541220"/>
    <w:rsid w:val="0054492D"/>
    <w:rsid w:val="005A382A"/>
    <w:rsid w:val="005A3D8E"/>
    <w:rsid w:val="006775EC"/>
    <w:rsid w:val="006D7A8A"/>
    <w:rsid w:val="00792D7E"/>
    <w:rsid w:val="007C32D5"/>
    <w:rsid w:val="0080273B"/>
    <w:rsid w:val="00846912"/>
    <w:rsid w:val="00880BCF"/>
    <w:rsid w:val="0089751A"/>
    <w:rsid w:val="00933A29"/>
    <w:rsid w:val="00A03C69"/>
    <w:rsid w:val="00A041F5"/>
    <w:rsid w:val="00A20CCB"/>
    <w:rsid w:val="00A3496D"/>
    <w:rsid w:val="00A54A71"/>
    <w:rsid w:val="00A54D5B"/>
    <w:rsid w:val="00A824B5"/>
    <w:rsid w:val="00A954DB"/>
    <w:rsid w:val="00AD7ABF"/>
    <w:rsid w:val="00B03315"/>
    <w:rsid w:val="00B55C62"/>
    <w:rsid w:val="00B90B8A"/>
    <w:rsid w:val="00BC0C35"/>
    <w:rsid w:val="00BC0ECD"/>
    <w:rsid w:val="00BC635A"/>
    <w:rsid w:val="00C23840"/>
    <w:rsid w:val="00C431F9"/>
    <w:rsid w:val="00C7762E"/>
    <w:rsid w:val="00CB79EF"/>
    <w:rsid w:val="00CD51CF"/>
    <w:rsid w:val="00CD7F91"/>
    <w:rsid w:val="00CF6CA3"/>
    <w:rsid w:val="00D10EDF"/>
    <w:rsid w:val="00D20FBA"/>
    <w:rsid w:val="00D22E07"/>
    <w:rsid w:val="00D43C4D"/>
    <w:rsid w:val="00D74856"/>
    <w:rsid w:val="00D80337"/>
    <w:rsid w:val="00D8424B"/>
    <w:rsid w:val="00DC75D0"/>
    <w:rsid w:val="00E04858"/>
    <w:rsid w:val="00E200C3"/>
    <w:rsid w:val="00E20125"/>
    <w:rsid w:val="00E3043B"/>
    <w:rsid w:val="00E30498"/>
    <w:rsid w:val="00E3218A"/>
    <w:rsid w:val="00E61E91"/>
    <w:rsid w:val="00E623F4"/>
    <w:rsid w:val="00E65380"/>
    <w:rsid w:val="00ED02CB"/>
    <w:rsid w:val="00ED67A4"/>
    <w:rsid w:val="00EE6D19"/>
    <w:rsid w:val="00EF3F3C"/>
    <w:rsid w:val="00F21316"/>
    <w:rsid w:val="00F22684"/>
    <w:rsid w:val="00F45BE8"/>
    <w:rsid w:val="00F51CE0"/>
    <w:rsid w:val="00F63D7E"/>
    <w:rsid w:val="00F74559"/>
    <w:rsid w:val="00F82B49"/>
    <w:rsid w:val="00F973EE"/>
    <w:rsid w:val="00FC0D60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475E"/>
  <w15:chartTrackingRefBased/>
  <w15:docId w15:val="{5C8B92C5-3BA9-4B17-AAD6-074BE0E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8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48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82B4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6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4221B7E51542B62A2F755BC9A014" ma:contentTypeVersion="15" ma:contentTypeDescription="Create a new document." ma:contentTypeScope="" ma:versionID="5dd583973a2ed4547aea4c68eb542af4">
  <xsd:schema xmlns:xsd="http://www.w3.org/2001/XMLSchema" xmlns:xs="http://www.w3.org/2001/XMLSchema" xmlns:p="http://schemas.microsoft.com/office/2006/metadata/properties" xmlns:ns2="72f609a3-1fde-49c6-bc32-53aaddeaae43" xmlns:ns3="f2e1fa10-e5f9-4aff-aa9f-8eeb3b6b7af2" targetNamespace="http://schemas.microsoft.com/office/2006/metadata/properties" ma:root="true" ma:fieldsID="f8a8c1dbfa31d4da06b3bee7a21c402f" ns2:_="" ns3:_="">
    <xsd:import namespace="72f609a3-1fde-49c6-bc32-53aaddeaae43"/>
    <xsd:import namespace="f2e1fa10-e5f9-4aff-aa9f-8eeb3b6b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09a3-1fde-49c6-bc32-53aaddea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0da3bf-fe6b-4685-896a-755e13781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fa10-e5f9-4aff-aa9f-8eeb3b6b7a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520189-ba34-4e3d-b5b4-05433de5bed9}" ma:internalName="TaxCatchAll" ma:showField="CatchAllData" ma:web="f2e1fa10-e5f9-4aff-aa9f-8eeb3b6b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609a3-1fde-49c6-bc32-53aaddeaae43">
      <Terms xmlns="http://schemas.microsoft.com/office/infopath/2007/PartnerControls"/>
    </lcf76f155ced4ddcb4097134ff3c332f>
    <Thumbnail xmlns="72f609a3-1fde-49c6-bc32-53aaddeaae43" xsi:nil="true"/>
    <TaxCatchAll xmlns="f2e1fa10-e5f9-4aff-aa9f-8eeb3b6b7af2" xsi:nil="true"/>
  </documentManagement>
</p:properties>
</file>

<file path=customXml/itemProps1.xml><?xml version="1.0" encoding="utf-8"?>
<ds:datastoreItem xmlns:ds="http://schemas.openxmlformats.org/officeDocument/2006/customXml" ds:itemID="{0B0748E5-273F-4A23-9C09-F3AAC9CB2876}"/>
</file>

<file path=customXml/itemProps2.xml><?xml version="1.0" encoding="utf-8"?>
<ds:datastoreItem xmlns:ds="http://schemas.openxmlformats.org/officeDocument/2006/customXml" ds:itemID="{70E796CB-68B1-4F27-890F-FCA471AEDE9B}"/>
</file>

<file path=customXml/itemProps3.xml><?xml version="1.0" encoding="utf-8"?>
<ds:datastoreItem xmlns:ds="http://schemas.openxmlformats.org/officeDocument/2006/customXml" ds:itemID="{C3CEA142-365F-46C0-B851-63E614ED6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Greg Lilly</cp:lastModifiedBy>
  <cp:revision>3</cp:revision>
  <dcterms:created xsi:type="dcterms:W3CDTF">2022-12-29T14:38:00Z</dcterms:created>
  <dcterms:modified xsi:type="dcterms:W3CDTF">2022-12-29T14:40:00Z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0x010100D1504221B7E51542B62A2F755BC9A014</vt:lpwstr>
  </property>
</Properties>
</file>