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4CA5" w14:textId="77777777" w:rsidR="00E04858" w:rsidRDefault="00F51CE0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2ADB2FE3" wp14:editId="35C8ED42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1A81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>Town of Abingdon, Virginia</w:t>
      </w:r>
    </w:p>
    <w:p w14:paraId="16D6820F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54D5B">
        <w:rPr>
          <w:rFonts w:ascii="Times New Roman" w:hAnsi="Times New Roman"/>
          <w:b/>
          <w:sz w:val="36"/>
          <w:szCs w:val="36"/>
        </w:rPr>
        <w:t>Abingdon Arts Commission</w:t>
      </w:r>
    </w:p>
    <w:p w14:paraId="3E483FF5" w14:textId="1D2AFF4E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 xml:space="preserve">Monday, </w:t>
      </w:r>
      <w:r w:rsidR="00411954">
        <w:rPr>
          <w:rFonts w:ascii="Times New Roman" w:hAnsi="Times New Roman"/>
          <w:bCs/>
          <w:sz w:val="28"/>
          <w:szCs w:val="28"/>
        </w:rPr>
        <w:t>November 14</w:t>
      </w:r>
      <w:r w:rsidRPr="00A54D5B">
        <w:rPr>
          <w:rFonts w:ascii="Times New Roman" w:hAnsi="Times New Roman"/>
          <w:bCs/>
          <w:sz w:val="28"/>
          <w:szCs w:val="28"/>
        </w:rPr>
        <w:t>, 2022 – 4:00 p.m.</w:t>
      </w:r>
    </w:p>
    <w:p w14:paraId="74CA70EB" w14:textId="77777777" w:rsidR="00D74856" w:rsidRDefault="00515B52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Town Hall of Abingdon, Arthur Campbell room, first floor</w:t>
      </w:r>
    </w:p>
    <w:p w14:paraId="155ADC30" w14:textId="77777777" w:rsidR="00126C84" w:rsidRPr="00A54D5B" w:rsidRDefault="00126C84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0CE6C8" w14:textId="4B9A83B1" w:rsidR="00D20FBA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WELCOME</w:t>
      </w:r>
      <w:r w:rsidR="00A03C69">
        <w:rPr>
          <w:rFonts w:ascii="Times New Roman" w:hAnsi="Times New Roman"/>
          <w:sz w:val="24"/>
          <w:szCs w:val="24"/>
        </w:rPr>
        <w:t xml:space="preserve"> (Greg Lilly)</w:t>
      </w:r>
    </w:p>
    <w:p w14:paraId="00FE648C" w14:textId="215B66B2" w:rsidR="00D80337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 xml:space="preserve">CALL TO ORDER </w:t>
      </w:r>
      <w:r w:rsidR="00F973EE">
        <w:rPr>
          <w:rFonts w:ascii="Times New Roman" w:hAnsi="Times New Roman"/>
          <w:sz w:val="24"/>
          <w:szCs w:val="24"/>
        </w:rPr>
        <w:t>(Greg Lilly)</w:t>
      </w:r>
    </w:p>
    <w:p w14:paraId="3A63F2D3" w14:textId="1D8D756D" w:rsidR="00A041F5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ROLL CALL</w:t>
      </w:r>
      <w:r w:rsidR="00F973EE">
        <w:rPr>
          <w:rFonts w:ascii="Times New Roman" w:hAnsi="Times New Roman"/>
          <w:sz w:val="24"/>
          <w:szCs w:val="24"/>
        </w:rPr>
        <w:t xml:space="preserve"> (</w:t>
      </w:r>
      <w:r w:rsidR="00E3218A">
        <w:rPr>
          <w:rFonts w:ascii="Times New Roman" w:hAnsi="Times New Roman"/>
          <w:sz w:val="24"/>
          <w:szCs w:val="24"/>
        </w:rPr>
        <w:t>Matt Fredericks</w:t>
      </w:r>
      <w:r w:rsidR="00143702">
        <w:rPr>
          <w:rFonts w:ascii="Times New Roman" w:hAnsi="Times New Roman"/>
          <w:sz w:val="24"/>
          <w:szCs w:val="24"/>
        </w:rPr>
        <w:t xml:space="preserve"> [</w:t>
      </w:r>
      <w:r w:rsidR="00F973EE">
        <w:rPr>
          <w:rFonts w:ascii="Times New Roman" w:hAnsi="Times New Roman"/>
          <w:sz w:val="24"/>
          <w:szCs w:val="24"/>
        </w:rPr>
        <w:t>Chad Thompson</w:t>
      </w:r>
      <w:r w:rsidR="00A03C69">
        <w:rPr>
          <w:rFonts w:ascii="Times New Roman" w:hAnsi="Times New Roman"/>
          <w:sz w:val="24"/>
          <w:szCs w:val="24"/>
        </w:rPr>
        <w:t>, town staff</w:t>
      </w:r>
      <w:r w:rsidR="00E3218A">
        <w:rPr>
          <w:rFonts w:ascii="Times New Roman" w:hAnsi="Times New Roman"/>
          <w:sz w:val="24"/>
          <w:szCs w:val="24"/>
        </w:rPr>
        <w:t>,</w:t>
      </w:r>
      <w:r w:rsidR="00143702">
        <w:rPr>
          <w:rFonts w:ascii="Times New Roman" w:hAnsi="Times New Roman"/>
          <w:sz w:val="24"/>
          <w:szCs w:val="24"/>
        </w:rPr>
        <w:t xml:space="preserve"> is out of the office])</w:t>
      </w:r>
    </w:p>
    <w:p w14:paraId="276769B0" w14:textId="3E04673B" w:rsidR="00B03315" w:rsidRPr="00A54D5B" w:rsidRDefault="00B03315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  <w:r w:rsidR="00F973EE">
        <w:rPr>
          <w:rFonts w:ascii="Times New Roman" w:hAnsi="Times New Roman"/>
          <w:sz w:val="24"/>
          <w:szCs w:val="24"/>
        </w:rPr>
        <w:t>(all)</w:t>
      </w:r>
    </w:p>
    <w:p w14:paraId="454E4C7E" w14:textId="77777777" w:rsidR="00192396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OLD BUSINESS</w:t>
      </w:r>
    </w:p>
    <w:p w14:paraId="50847A21" w14:textId="059EC1B0" w:rsidR="00CD51CF" w:rsidRPr="00A54D5B" w:rsidRDefault="00143702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Informational Meetings for arts non-profits (all)</w:t>
      </w:r>
    </w:p>
    <w:p w14:paraId="054E1211" w14:textId="77777777" w:rsidR="00A824B5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NEW BUSINESS</w:t>
      </w:r>
    </w:p>
    <w:p w14:paraId="453D5AD9" w14:textId="4E73C235" w:rsidR="00375D97" w:rsidRDefault="00143702" w:rsidP="003479D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grant review requests (all)</w:t>
      </w:r>
    </w:p>
    <w:p w14:paraId="435660B3" w14:textId="4ED6C94E" w:rsidR="003479D2" w:rsidRDefault="00143702" w:rsidP="003479D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update draft of grant scoring sheet</w:t>
      </w:r>
      <w:r w:rsidR="003479D2">
        <w:rPr>
          <w:rFonts w:ascii="Times New Roman" w:hAnsi="Times New Roman"/>
          <w:sz w:val="24"/>
          <w:szCs w:val="24"/>
        </w:rPr>
        <w:t xml:space="preserve"> </w:t>
      </w:r>
      <w:r w:rsidR="00375D97">
        <w:rPr>
          <w:rFonts w:ascii="Times New Roman" w:hAnsi="Times New Roman"/>
          <w:sz w:val="24"/>
          <w:szCs w:val="24"/>
        </w:rPr>
        <w:t>(all)</w:t>
      </w:r>
    </w:p>
    <w:p w14:paraId="3A2D66CD" w14:textId="78F22CF3" w:rsidR="00143702" w:rsidRDefault="00143702" w:rsidP="0014370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schedule for receiving and reviewing grant requests</w:t>
      </w:r>
      <w:r w:rsidR="00375D97">
        <w:rPr>
          <w:rFonts w:ascii="Times New Roman" w:hAnsi="Times New Roman"/>
          <w:sz w:val="24"/>
          <w:szCs w:val="24"/>
        </w:rPr>
        <w:t xml:space="preserve"> (all)</w:t>
      </w:r>
    </w:p>
    <w:p w14:paraId="3BA53A74" w14:textId="57F26670" w:rsidR="00E3218A" w:rsidRPr="00143702" w:rsidRDefault="00E3218A" w:rsidP="00E3218A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date to present to Town Council on recommended arts funding</w:t>
      </w:r>
      <w:r>
        <w:rPr>
          <w:rFonts w:ascii="Times New Roman" w:hAnsi="Times New Roman"/>
          <w:sz w:val="24"/>
          <w:szCs w:val="24"/>
        </w:rPr>
        <w:t xml:space="preserve"> (all)</w:t>
      </w:r>
    </w:p>
    <w:p w14:paraId="7DB367FA" w14:textId="07EA7956" w:rsidR="00E3218A" w:rsidRDefault="00E3218A" w:rsidP="0014370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date to deliver budget recommendation to Finance Department (all)</w:t>
      </w:r>
    </w:p>
    <w:p w14:paraId="0A63A377" w14:textId="00D7FC2E" w:rsidR="00086881" w:rsidRDefault="00086881" w:rsidP="0008688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A03C69">
        <w:rPr>
          <w:rFonts w:ascii="Times New Roman" w:hAnsi="Times New Roman"/>
          <w:sz w:val="24"/>
          <w:szCs w:val="24"/>
        </w:rPr>
        <w:t xml:space="preserve">COMMISSION </w:t>
      </w:r>
      <w:r>
        <w:rPr>
          <w:rFonts w:ascii="Times New Roman" w:hAnsi="Times New Roman"/>
          <w:sz w:val="24"/>
          <w:szCs w:val="24"/>
        </w:rPr>
        <w:t xml:space="preserve">MEETING – </w:t>
      </w:r>
      <w:r w:rsidRPr="00086881">
        <w:rPr>
          <w:rFonts w:ascii="Times New Roman" w:hAnsi="Times New Roman"/>
          <w:sz w:val="24"/>
          <w:szCs w:val="24"/>
        </w:rPr>
        <w:t xml:space="preserve">Monday, </w:t>
      </w:r>
      <w:r w:rsidR="00E3218A">
        <w:rPr>
          <w:rFonts w:ascii="Times New Roman" w:hAnsi="Times New Roman"/>
          <w:sz w:val="24"/>
          <w:szCs w:val="24"/>
        </w:rPr>
        <w:t>January 9</w:t>
      </w:r>
      <w:r>
        <w:rPr>
          <w:rFonts w:ascii="Times New Roman" w:hAnsi="Times New Roman"/>
          <w:sz w:val="24"/>
          <w:szCs w:val="24"/>
        </w:rPr>
        <w:t>, 202</w:t>
      </w:r>
      <w:r w:rsidR="00E3218A">
        <w:rPr>
          <w:rFonts w:ascii="Times New Roman" w:hAnsi="Times New Roman"/>
          <w:sz w:val="24"/>
          <w:szCs w:val="24"/>
        </w:rPr>
        <w:t>3</w:t>
      </w:r>
    </w:p>
    <w:p w14:paraId="6012BDA9" w14:textId="5A57F55D" w:rsidR="00143702" w:rsidRPr="00143702" w:rsidRDefault="00143702" w:rsidP="00477A07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43702">
        <w:rPr>
          <w:rFonts w:ascii="Times New Roman" w:hAnsi="Times New Roman"/>
          <w:sz w:val="24"/>
          <w:szCs w:val="24"/>
        </w:rPr>
        <w:t xml:space="preserve">Reminder of 2023 AAC meeting dates </w:t>
      </w:r>
      <w:r w:rsidR="00E3218A">
        <w:rPr>
          <w:rFonts w:ascii="Times New Roman" w:hAnsi="Times New Roman"/>
          <w:sz w:val="24"/>
          <w:szCs w:val="24"/>
        </w:rPr>
        <w:t>(</w:t>
      </w:r>
      <w:r w:rsidRPr="00143702">
        <w:rPr>
          <w:rFonts w:ascii="Times New Roman" w:hAnsi="Times New Roman"/>
          <w:sz w:val="24"/>
          <w:szCs w:val="24"/>
        </w:rPr>
        <w:t>second Monday</w:t>
      </w:r>
      <w:r w:rsidR="00E3218A">
        <w:rPr>
          <w:rFonts w:ascii="Times New Roman" w:hAnsi="Times New Roman"/>
          <w:sz w:val="24"/>
          <w:szCs w:val="24"/>
        </w:rPr>
        <w:t xml:space="preserve">, </w:t>
      </w:r>
      <w:r w:rsidRPr="00143702">
        <w:rPr>
          <w:rFonts w:ascii="Times New Roman" w:hAnsi="Times New Roman"/>
          <w:sz w:val="24"/>
          <w:szCs w:val="24"/>
        </w:rPr>
        <w:t>odd month</w:t>
      </w:r>
      <w:r w:rsidR="00E3218A">
        <w:rPr>
          <w:rFonts w:ascii="Times New Roman" w:hAnsi="Times New Roman"/>
          <w:sz w:val="24"/>
          <w:szCs w:val="24"/>
        </w:rPr>
        <w:t>s,</w:t>
      </w:r>
      <w:r w:rsidRPr="00143702">
        <w:rPr>
          <w:rFonts w:ascii="Times New Roman" w:hAnsi="Times New Roman"/>
          <w:sz w:val="24"/>
          <w:szCs w:val="24"/>
        </w:rPr>
        <w:t xml:space="preserve"> </w:t>
      </w:r>
      <w:r w:rsidR="00E3218A">
        <w:rPr>
          <w:rFonts w:ascii="Times New Roman" w:hAnsi="Times New Roman"/>
          <w:sz w:val="24"/>
          <w:szCs w:val="24"/>
        </w:rPr>
        <w:t>at</w:t>
      </w:r>
      <w:r w:rsidRPr="00143702">
        <w:rPr>
          <w:rFonts w:ascii="Times New Roman" w:hAnsi="Times New Roman"/>
          <w:sz w:val="24"/>
          <w:szCs w:val="24"/>
        </w:rPr>
        <w:t xml:space="preserve"> 4:00</w:t>
      </w:r>
      <w:r w:rsidR="00E3218A">
        <w:rPr>
          <w:rFonts w:ascii="Times New Roman" w:hAnsi="Times New Roman"/>
          <w:sz w:val="24"/>
          <w:szCs w:val="24"/>
        </w:rPr>
        <w:t>)</w:t>
      </w:r>
      <w:r w:rsidRPr="001437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702">
        <w:rPr>
          <w:rFonts w:ascii="Times New Roman" w:hAnsi="Times New Roman"/>
          <w:sz w:val="24"/>
          <w:szCs w:val="24"/>
        </w:rPr>
        <w:t>January 9</w:t>
      </w:r>
      <w:r>
        <w:rPr>
          <w:rFonts w:ascii="Times New Roman" w:hAnsi="Times New Roman"/>
          <w:sz w:val="24"/>
          <w:szCs w:val="24"/>
        </w:rPr>
        <w:t xml:space="preserve">, March 13, May 8, </w:t>
      </w:r>
      <w:r w:rsidR="00E3218A">
        <w:rPr>
          <w:rFonts w:ascii="Times New Roman" w:hAnsi="Times New Roman"/>
          <w:sz w:val="24"/>
          <w:szCs w:val="24"/>
        </w:rPr>
        <w:t>July 10, September 11, November 13.</w:t>
      </w:r>
    </w:p>
    <w:p w14:paraId="534F78D4" w14:textId="77777777" w:rsidR="00E623F4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ADJOURNMENT</w:t>
      </w:r>
    </w:p>
    <w:sectPr w:rsidR="00E623F4" w:rsidRPr="00A54D5B" w:rsidSect="00D10E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464" w14:textId="77777777" w:rsidR="00076767" w:rsidRDefault="00076767" w:rsidP="00C7762E">
      <w:pPr>
        <w:spacing w:after="0" w:line="240" w:lineRule="auto"/>
      </w:pPr>
      <w:r>
        <w:separator/>
      </w:r>
    </w:p>
  </w:endnote>
  <w:endnote w:type="continuationSeparator" w:id="0">
    <w:p w14:paraId="52827FD3" w14:textId="77777777" w:rsidR="00076767" w:rsidRDefault="00076767" w:rsidP="00C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163E" w14:textId="77777777" w:rsidR="00C7762E" w:rsidRDefault="00C776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7A6346C" w14:textId="77777777" w:rsidR="00C7762E" w:rsidRDefault="00C7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6BE8" w14:textId="77777777" w:rsidR="00076767" w:rsidRDefault="00076767" w:rsidP="00C7762E">
      <w:pPr>
        <w:spacing w:after="0" w:line="240" w:lineRule="auto"/>
      </w:pPr>
      <w:r>
        <w:separator/>
      </w:r>
    </w:p>
  </w:footnote>
  <w:footnote w:type="continuationSeparator" w:id="0">
    <w:p w14:paraId="25E6E931" w14:textId="77777777" w:rsidR="00076767" w:rsidRDefault="00076767" w:rsidP="00C7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58"/>
    <w:multiLevelType w:val="hybridMultilevel"/>
    <w:tmpl w:val="CA0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6D7"/>
    <w:multiLevelType w:val="hybridMultilevel"/>
    <w:tmpl w:val="3D402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48052CD"/>
    <w:multiLevelType w:val="hybridMultilevel"/>
    <w:tmpl w:val="7FE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4EF"/>
    <w:multiLevelType w:val="multilevel"/>
    <w:tmpl w:val="D19600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5C3A731F"/>
    <w:multiLevelType w:val="multilevel"/>
    <w:tmpl w:val="60FE85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5" w15:restartNumberingAfterBreak="0">
    <w:nsid w:val="67B96A96"/>
    <w:multiLevelType w:val="hybridMultilevel"/>
    <w:tmpl w:val="749E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177B"/>
    <w:multiLevelType w:val="hybridMultilevel"/>
    <w:tmpl w:val="F502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CB65A55"/>
    <w:multiLevelType w:val="hybridMultilevel"/>
    <w:tmpl w:val="51D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2788D"/>
    <w:multiLevelType w:val="hybridMultilevel"/>
    <w:tmpl w:val="1C7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5BE8"/>
    <w:multiLevelType w:val="hybridMultilevel"/>
    <w:tmpl w:val="540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0F15"/>
    <w:multiLevelType w:val="hybridMultilevel"/>
    <w:tmpl w:val="96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98276">
    <w:abstractNumId w:val="10"/>
  </w:num>
  <w:num w:numId="2" w16cid:durableId="1765345815">
    <w:abstractNumId w:val="9"/>
  </w:num>
  <w:num w:numId="3" w16cid:durableId="1420370529">
    <w:abstractNumId w:val="8"/>
  </w:num>
  <w:num w:numId="4" w16cid:durableId="382483531">
    <w:abstractNumId w:val="1"/>
  </w:num>
  <w:num w:numId="5" w16cid:durableId="1057775674">
    <w:abstractNumId w:val="5"/>
  </w:num>
  <w:num w:numId="6" w16cid:durableId="1715350213">
    <w:abstractNumId w:val="6"/>
  </w:num>
  <w:num w:numId="7" w16cid:durableId="340551339">
    <w:abstractNumId w:val="0"/>
  </w:num>
  <w:num w:numId="8" w16cid:durableId="228425446">
    <w:abstractNumId w:val="2"/>
  </w:num>
  <w:num w:numId="9" w16cid:durableId="3607831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02859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610819">
    <w:abstractNumId w:val="4"/>
  </w:num>
  <w:num w:numId="12" w16cid:durableId="16287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88"/>
    <w:rsid w:val="00034B57"/>
    <w:rsid w:val="00063C3B"/>
    <w:rsid w:val="00076767"/>
    <w:rsid w:val="00086881"/>
    <w:rsid w:val="00091432"/>
    <w:rsid w:val="000C51FD"/>
    <w:rsid w:val="00126C84"/>
    <w:rsid w:val="00143702"/>
    <w:rsid w:val="00192396"/>
    <w:rsid w:val="001B41AA"/>
    <w:rsid w:val="0021596B"/>
    <w:rsid w:val="002561D9"/>
    <w:rsid w:val="002D2599"/>
    <w:rsid w:val="002E7048"/>
    <w:rsid w:val="00313558"/>
    <w:rsid w:val="00331B50"/>
    <w:rsid w:val="003479D2"/>
    <w:rsid w:val="00375D97"/>
    <w:rsid w:val="003A4EC1"/>
    <w:rsid w:val="00404875"/>
    <w:rsid w:val="0040745D"/>
    <w:rsid w:val="00411954"/>
    <w:rsid w:val="00436188"/>
    <w:rsid w:val="00445FC9"/>
    <w:rsid w:val="00467496"/>
    <w:rsid w:val="004817F9"/>
    <w:rsid w:val="00495661"/>
    <w:rsid w:val="00515B52"/>
    <w:rsid w:val="005232FB"/>
    <w:rsid w:val="00541220"/>
    <w:rsid w:val="0054492D"/>
    <w:rsid w:val="005A382A"/>
    <w:rsid w:val="005A3D8E"/>
    <w:rsid w:val="006775EC"/>
    <w:rsid w:val="006D7A8A"/>
    <w:rsid w:val="00792D7E"/>
    <w:rsid w:val="007C32D5"/>
    <w:rsid w:val="0080273B"/>
    <w:rsid w:val="00846912"/>
    <w:rsid w:val="00880BCF"/>
    <w:rsid w:val="0089751A"/>
    <w:rsid w:val="00A03C69"/>
    <w:rsid w:val="00A041F5"/>
    <w:rsid w:val="00A20CCB"/>
    <w:rsid w:val="00A3496D"/>
    <w:rsid w:val="00A54A71"/>
    <w:rsid w:val="00A54D5B"/>
    <w:rsid w:val="00A824B5"/>
    <w:rsid w:val="00A954DB"/>
    <w:rsid w:val="00AD7ABF"/>
    <w:rsid w:val="00B03315"/>
    <w:rsid w:val="00B55C62"/>
    <w:rsid w:val="00B90B8A"/>
    <w:rsid w:val="00BC0C35"/>
    <w:rsid w:val="00BC0ECD"/>
    <w:rsid w:val="00BC635A"/>
    <w:rsid w:val="00C23840"/>
    <w:rsid w:val="00C431F9"/>
    <w:rsid w:val="00C7762E"/>
    <w:rsid w:val="00CB79EF"/>
    <w:rsid w:val="00CD51CF"/>
    <w:rsid w:val="00CD7F91"/>
    <w:rsid w:val="00CF6CA3"/>
    <w:rsid w:val="00D10EDF"/>
    <w:rsid w:val="00D20FBA"/>
    <w:rsid w:val="00D22E07"/>
    <w:rsid w:val="00D43C4D"/>
    <w:rsid w:val="00D74856"/>
    <w:rsid w:val="00D80337"/>
    <w:rsid w:val="00DC75D0"/>
    <w:rsid w:val="00E04858"/>
    <w:rsid w:val="00E200C3"/>
    <w:rsid w:val="00E20125"/>
    <w:rsid w:val="00E3043B"/>
    <w:rsid w:val="00E30498"/>
    <w:rsid w:val="00E3218A"/>
    <w:rsid w:val="00E61E91"/>
    <w:rsid w:val="00E623F4"/>
    <w:rsid w:val="00E65380"/>
    <w:rsid w:val="00ED02CB"/>
    <w:rsid w:val="00ED67A4"/>
    <w:rsid w:val="00EE6D19"/>
    <w:rsid w:val="00EF3F3C"/>
    <w:rsid w:val="00F21316"/>
    <w:rsid w:val="00F22684"/>
    <w:rsid w:val="00F45BE8"/>
    <w:rsid w:val="00F51CE0"/>
    <w:rsid w:val="00F63D7E"/>
    <w:rsid w:val="00F74559"/>
    <w:rsid w:val="00F82B49"/>
    <w:rsid w:val="00F973EE"/>
    <w:rsid w:val="00FC0D60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475E"/>
  <w15:chartTrackingRefBased/>
  <w15:docId w15:val="{5C8B92C5-3BA9-4B17-AAD6-074BE0E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8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82B4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A6957A71-1030-4CD3-90A8-8F176AAE9FBC}"/>
</file>

<file path=customXml/itemProps2.xml><?xml version="1.0" encoding="utf-8"?>
<ds:datastoreItem xmlns:ds="http://schemas.openxmlformats.org/officeDocument/2006/customXml" ds:itemID="{3FA01566-42BC-4608-84E3-5ED87109E71F}"/>
</file>

<file path=customXml/itemProps3.xml><?xml version="1.0" encoding="utf-8"?>
<ds:datastoreItem xmlns:ds="http://schemas.openxmlformats.org/officeDocument/2006/customXml" ds:itemID="{1BEDF3BC-98C6-498B-818D-2716682CE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Greg Lilly</cp:lastModifiedBy>
  <cp:revision>3</cp:revision>
  <dcterms:created xsi:type="dcterms:W3CDTF">2022-11-06T16:53:00Z</dcterms:created>
  <dcterms:modified xsi:type="dcterms:W3CDTF">2022-11-06T17:12:00Z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